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ind w:firstLine="0" w:firstLineChars="0"/>
        <w:jc w:val="center"/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哈尔滨职业技术学院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2017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年公开招聘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工作人员</w:t>
      </w:r>
    </w:p>
    <w:p>
      <w:pPr>
        <w:spacing w:line="450" w:lineRule="atLeast"/>
        <w:ind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面试入围人员名单</w:t>
      </w:r>
    </w:p>
    <w:p>
      <w:pPr>
        <w:spacing w:line="450" w:lineRule="atLeast"/>
        <w:ind w:firstLine="0" w:firstLineChars="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450" w:lineRule="atLeast"/>
        <w:ind w:firstLine="0" w:firstLineChars="0"/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（以姓氏笔画为序）</w:t>
      </w:r>
    </w:p>
    <w:p>
      <w:pPr>
        <w:spacing w:line="450" w:lineRule="atLeast"/>
        <w:ind w:firstLine="0" w:firstLineChars="0"/>
        <w:jc w:val="both"/>
        <w:rPr>
          <w:rFonts w:hint="eastAsia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丁康健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于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洪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于高远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王月超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王立阳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丹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王占国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会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欢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王佰爽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剑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洋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王能富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王晶莹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简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巍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历炳媛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邓卫宁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曲嘉瑄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妍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刘海婷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刘琳洁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磊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许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鑫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卓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政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雪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磊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翱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杨立梅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何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鑫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初世强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宇</w:t>
      </w:r>
      <w:r>
        <w:rPr>
          <w:rStyle w:val="9"/>
          <w:sz w:val="30"/>
          <w:szCs w:val="30"/>
          <w:lang w:val="en-US" w:eastAsia="zh-CN" w:bidi="ar"/>
        </w:rPr>
        <w:t>（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笔试</w:t>
      </w:r>
      <w:r>
        <w:rPr>
          <w:rStyle w:val="9"/>
          <w:sz w:val="30"/>
          <w:szCs w:val="30"/>
          <w:lang w:val="en-US" w:eastAsia="zh-CN" w:bidi="ar"/>
        </w:rPr>
        <w:t>考号179279）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杰（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笔试</w:t>
      </w:r>
      <w:r>
        <w:rPr>
          <w:rStyle w:val="9"/>
          <w:sz w:val="30"/>
          <w:szCs w:val="30"/>
          <w:lang w:val="en-US" w:eastAsia="zh-CN" w:bidi="ar"/>
        </w:rPr>
        <w:t>考号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179105）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张晓庆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程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鹏</w:t>
      </w:r>
      <w:r>
        <w:rPr>
          <w:rFonts w:hint="eastAsia"/>
          <w:sz w:val="30"/>
          <w:szCs w:val="30"/>
          <w:lang w:eastAsia="zh-CN"/>
        </w:rPr>
        <w:t>、</w:t>
      </w:r>
    </w:p>
    <w:p>
      <w:pPr>
        <w:spacing w:line="450" w:lineRule="atLeast"/>
        <w:ind w:firstLine="0" w:firstLineChars="0"/>
        <w:jc w:val="both"/>
        <w:rPr>
          <w:rFonts w:hint="eastAsia" w:eastAsia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周玉缓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周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放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郎海晶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荀海龙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贺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伟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夏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默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徐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洋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高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莹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唐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芳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姬常平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彭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城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董庆杰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蒋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妍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程远峰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滕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跃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潘艳民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B5008"/>
    <w:rsid w:val="34666AE8"/>
    <w:rsid w:val="37FF3FC5"/>
    <w:rsid w:val="40C76E38"/>
    <w:rsid w:val="683759EB"/>
    <w:rsid w:val="6B8B1235"/>
    <w:rsid w:val="7DC44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01"/>
    <w:basedOn w:val="3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7">
    <w:name w:val="font1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2017-10-25T07:19:18Z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